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DBC2F" w14:textId="57AC6DBE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BCBA735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511810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11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FE07D" w14:textId="0E5871B2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>On the vibrant planet of Mathedonia, where the skies were a mixture of red and purple hues, there lived an extraordinary pair named Emile and Aimee. Emile, the red alien with flex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appendages, possessed a forc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will to explore the cosmos. Aimee, his loyal robot companion, had leg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circuits and a 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approach to problem-solving.</w:t>
                            </w:r>
                          </w:p>
                          <w:p w14:paraId="05FFDD2E" w14:textId="3035B228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>One day, a horr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and 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situation arose when a strange, illeg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message was received from a neighbouring galaxy. The duo deciphered the barely leg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communication and discovered an invis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threat approaching Mathedonia. It seemed 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that an invinc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force was on its way to wreak havoc.</w:t>
                            </w:r>
                          </w:p>
                          <w:p w14:paraId="5AE3882F" w14:textId="303BFCDC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>Emile, with his adaptable nature, devised a poss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plan to defend their planet. Aimee, being the tang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link to technology, upgraded her systems to face the impending danger. Together, they became an invinc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team, ready to protect their home.</w:t>
                            </w:r>
                          </w:p>
                          <w:p w14:paraId="35F9170D" w14:textId="43CE157A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>As the invis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menace became 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on the horizon, the red and purple defenders stood firm. Emile's flexibility and Aimee's 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intellect proved to be a formidable combination. The battle was fierce, but with their 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strategy, the duo managed to overcome the odds.</w:t>
                            </w:r>
                          </w:p>
                          <w:p w14:paraId="79833B27" w14:textId="43691A80" w:rsidR="00B5262D" w:rsidRPr="0080196F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>In the end, Mathedonia was saved from the 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threat, and the red and purple champions returned home victorious. Their 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teamwork and adaptability had triumphed over the forces that seemed invinc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9136D8">
                              <w:rPr>
                                <w:rFonts w:ascii="Andika" w:hAnsi="Andika" w:cs="Andika"/>
                              </w:rPr>
                              <w:t>. The skies of Mathedonia once again radiated with the harmonious blend of red and purple, a testament to the indomitable spirit of Emile and Aimee.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40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">
                <v:textbox>
                  <w:txbxContent>
                    <w:p w14:paraId="765FE07D" w14:textId="0E5871B2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>On the vibrant planet of Mathedonia, where the skies were a mixture of red and purple hues, there lived an extraordinary pair named Emile and Aimee. Emile, the red alien with flex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appendages, possessed a forc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will to explore the cosmos. Aimee, his loyal robot companion, had leg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circuits and a sens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approach to problem-solving.</w:t>
                      </w:r>
                    </w:p>
                    <w:p w14:paraId="05FFDD2E" w14:textId="3035B228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>One day, a horr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and terr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situation arose when a strange, illeg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message was received from a neighbouring galaxy. The duo deciphered the barely leg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communication and discovered an invis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threat approaching Mathedonia. It seemed 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that an invinc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force was on its way to wreak havoc.</w:t>
                      </w:r>
                    </w:p>
                    <w:p w14:paraId="5AE3882F" w14:textId="303BFCDC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>Emile, with his adaptable nature, devised a poss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plan to defend their planet. Aimee, being the tang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link to technology, upgraded her systems to face the impending danger. Together, they became an invinc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team, ready to protect their home.</w:t>
                      </w:r>
                    </w:p>
                    <w:p w14:paraId="35F9170D" w14:textId="43CE157A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>As the invis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menace became 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on the horizon, the red and purple defenders stood firm. Emile's flexibility and Aimee's 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intellect proved to be a formidable combination. The battle was fierce, but with their sens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strategy, the duo managed to overcome the odds.</w:t>
                      </w:r>
                    </w:p>
                    <w:p w14:paraId="79833B27" w14:textId="43691A80" w:rsidR="00B5262D" w:rsidRPr="0080196F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>In the end, Mathedonia was saved from the terr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threat, and the red and purple champions returned home victorious. Their 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 xml:space="preserve"> teamwork and adaptability had triumphed over the forces that seemed invinc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r w:rsidRPr="009136D8">
                        <w:rPr>
                          <w:rFonts w:ascii="Andika" w:hAnsi="Andika" w:cs="Andika"/>
                        </w:rPr>
                        <w:t>. The skies of Mathedonia once again radiated with the harmonious blend of red and purple, a testament to the indomitable spirit of Emile and Aimee.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4271AB">
        <w:rPr>
          <w:rFonts w:ascii="Andika" w:hAnsi="Andika" w:cs="Andika"/>
          <w:i/>
          <w:iCs/>
        </w:rPr>
        <w:t>21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B0D" w14:textId="41078D1B" w:rsidR="00D64515" w:rsidRDefault="00F54798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3FD" w14:textId="59B76D90" w:rsidR="00D64515" w:rsidRDefault="00F54798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239E9C49" w:rsidR="00D64515" w:rsidRDefault="004271AB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7FA53929" w14:textId="32B5707A" w:rsidR="00D64515" w:rsidRDefault="004271AB" w:rsidP="00E469B9">
            <w:r>
              <w:t>20.</w:t>
            </w:r>
          </w:p>
        </w:tc>
      </w:tr>
      <w:tr w:rsidR="004271AB" w14:paraId="130CE484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2E43D57E" w14:textId="77777777" w:rsidR="004271AB" w:rsidRDefault="004271AB" w:rsidP="00E469B9">
            <w:r>
              <w:t>21.</w:t>
            </w:r>
          </w:p>
          <w:p w14:paraId="7A27D049" w14:textId="77777777" w:rsidR="004271AB" w:rsidRDefault="004271AB" w:rsidP="00E469B9"/>
          <w:p w14:paraId="304D1EA3" w14:textId="3ED0689F" w:rsidR="004271AB" w:rsidRDefault="004271AB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199D13F5" w14:textId="77777777" w:rsidR="004271AB" w:rsidRDefault="004271AB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3A134F15" w14:textId="77777777" w:rsidR="004271AB" w:rsidRDefault="004271AB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11CDB17F" w14:textId="77777777" w:rsidR="004271AB" w:rsidRDefault="004271AB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1B1F18F3" w14:textId="77777777" w:rsidR="004271AB" w:rsidRDefault="004271AB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3C14" w14:textId="2303F27D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1E5157">
      <w:t>5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F0364C" w:rsidRPr="00F0364C">
      <w:t>Words ending in -</w:t>
    </w:r>
    <w:r w:rsidR="001E5157">
      <w:t>ible</w:t>
    </w:r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5157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2F4EFE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271AB"/>
    <w:rsid w:val="00433104"/>
    <w:rsid w:val="00437C6E"/>
    <w:rsid w:val="00441E40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136D8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2C2"/>
    <w:rsid w:val="00A57D3A"/>
    <w:rsid w:val="00A7341D"/>
    <w:rsid w:val="00A74B1C"/>
    <w:rsid w:val="00A82E49"/>
    <w:rsid w:val="00A846C1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438E"/>
    <w:rsid w:val="00EB564D"/>
    <w:rsid w:val="00EC5BFD"/>
    <w:rsid w:val="00EF65F8"/>
    <w:rsid w:val="00F0154E"/>
    <w:rsid w:val="00F0364C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4798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2024-02-02T17:14:00Z</dcterms:created>
  <dcterms:modified xsi:type="dcterms:W3CDTF">2024-02-02T17:15:00Z</dcterms:modified>
</cp:coreProperties>
</file>